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0EF0" w14:textId="77777777" w:rsidR="00B5779C" w:rsidRDefault="00B5779C" w:rsidP="00B5779C">
      <w:pPr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навчально-наукового інститут фізичної культури та спортивно-оздоровчих технологій</w:t>
      </w:r>
    </w:p>
    <w:p w14:paraId="5838D0C6" w14:textId="77777777" w:rsidR="00B5779C" w:rsidRDefault="00B5779C" w:rsidP="00B577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AE0FA1" w14:textId="77777777" w:rsidR="00B5779C" w:rsidRDefault="00B5779C" w:rsidP="00B577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9A42D8" w14:textId="77777777" w:rsidR="00B5779C" w:rsidRPr="00B5779C" w:rsidRDefault="00B5779C" w:rsidP="00B57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79C">
        <w:rPr>
          <w:rFonts w:ascii="Times New Roman" w:hAnsi="Times New Roman" w:cs="Times New Roman"/>
          <w:sz w:val="28"/>
          <w:szCs w:val="28"/>
        </w:rPr>
        <w:t>Рапорт</w:t>
      </w:r>
    </w:p>
    <w:p w14:paraId="6F032A83" w14:textId="77777777" w:rsidR="00652812" w:rsidRDefault="00B5779C" w:rsidP="00B577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9C">
        <w:rPr>
          <w:rFonts w:ascii="Times New Roman" w:hAnsi="Times New Roman" w:cs="Times New Roman"/>
          <w:sz w:val="28"/>
          <w:szCs w:val="28"/>
        </w:rPr>
        <w:t>Прошу Вашого рішення щодо включення до індивідуаль</w:t>
      </w:r>
      <w:r>
        <w:rPr>
          <w:rFonts w:ascii="Times New Roman" w:hAnsi="Times New Roman" w:cs="Times New Roman"/>
          <w:sz w:val="28"/>
          <w:szCs w:val="28"/>
        </w:rPr>
        <w:t>ного навчального плану курсанта</w:t>
      </w:r>
      <w:r w:rsidRPr="00B5779C">
        <w:rPr>
          <w:rFonts w:ascii="Times New Roman" w:hAnsi="Times New Roman" w:cs="Times New Roman"/>
          <w:sz w:val="28"/>
          <w:szCs w:val="28"/>
        </w:rPr>
        <w:t xml:space="preserve"> навчальної групи №____ </w:t>
      </w:r>
      <w:r>
        <w:rPr>
          <w:rFonts w:ascii="Times New Roman" w:hAnsi="Times New Roman" w:cs="Times New Roman"/>
          <w:sz w:val="28"/>
          <w:szCs w:val="28"/>
        </w:rPr>
        <w:t xml:space="preserve">на 202__ - 202__ навчальний рік </w:t>
      </w:r>
      <w:r w:rsidRPr="00B5779C">
        <w:rPr>
          <w:rFonts w:ascii="Times New Roman" w:hAnsi="Times New Roman" w:cs="Times New Roman"/>
          <w:sz w:val="28"/>
          <w:szCs w:val="28"/>
        </w:rPr>
        <w:t>наступних вибіркових освітніх компонент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5394"/>
        <w:gridCol w:w="1742"/>
        <w:gridCol w:w="1938"/>
      </w:tblGrid>
      <w:tr w:rsidR="00B5779C" w14:paraId="22D15B6D" w14:textId="77777777" w:rsidTr="005E7231">
        <w:tc>
          <w:tcPr>
            <w:tcW w:w="9629" w:type="dxa"/>
            <w:gridSpan w:val="4"/>
          </w:tcPr>
          <w:p w14:paraId="6782DFD2" w14:textId="77777777" w:rsidR="00B5779C" w:rsidRDefault="00B5779C" w:rsidP="00B5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C">
              <w:rPr>
                <w:rFonts w:ascii="Times New Roman" w:hAnsi="Times New Roman" w:cs="Times New Roman"/>
                <w:sz w:val="28"/>
                <w:szCs w:val="28"/>
              </w:rPr>
              <w:t>202__ - 202__ навчальний рік</w:t>
            </w:r>
          </w:p>
        </w:tc>
      </w:tr>
      <w:tr w:rsidR="00B5779C" w14:paraId="10633572" w14:textId="77777777" w:rsidTr="00B5779C">
        <w:tc>
          <w:tcPr>
            <w:tcW w:w="555" w:type="dxa"/>
            <w:vMerge w:val="restart"/>
          </w:tcPr>
          <w:p w14:paraId="54AD19CC" w14:textId="77777777" w:rsidR="00B5779C" w:rsidRDefault="00B5779C" w:rsidP="00B5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FC37F9A" w14:textId="77777777" w:rsidR="00B5779C" w:rsidRDefault="00B5779C" w:rsidP="00B5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7136" w:type="dxa"/>
            <w:gridSpan w:val="2"/>
          </w:tcPr>
          <w:p w14:paraId="5A02FE47" w14:textId="77777777" w:rsidR="00B5779C" w:rsidRDefault="00B5779C" w:rsidP="00B5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C">
              <w:rPr>
                <w:rFonts w:ascii="Times New Roman" w:hAnsi="Times New Roman" w:cs="Times New Roman"/>
                <w:sz w:val="28"/>
                <w:szCs w:val="28"/>
              </w:rPr>
              <w:t>Вибіркові освітні компоненти</w:t>
            </w:r>
          </w:p>
        </w:tc>
        <w:tc>
          <w:tcPr>
            <w:tcW w:w="1938" w:type="dxa"/>
            <w:vMerge w:val="restart"/>
          </w:tcPr>
          <w:p w14:paraId="3FE1C0A3" w14:textId="77777777" w:rsidR="00B5779C" w:rsidRPr="00B5779C" w:rsidRDefault="00B5779C" w:rsidP="00B5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C">
              <w:rPr>
                <w:rFonts w:ascii="Times New Roman" w:hAnsi="Times New Roman" w:cs="Times New Roman"/>
                <w:sz w:val="28"/>
                <w:szCs w:val="28"/>
              </w:rPr>
              <w:t>Обсяг кредитів</w:t>
            </w:r>
          </w:p>
          <w:p w14:paraId="52A7F4B2" w14:textId="77777777" w:rsidR="00B5779C" w:rsidRDefault="00B5779C" w:rsidP="00B5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C">
              <w:rPr>
                <w:rFonts w:ascii="Times New Roman" w:hAnsi="Times New Roman" w:cs="Times New Roman"/>
                <w:sz w:val="28"/>
                <w:szCs w:val="28"/>
              </w:rPr>
              <w:t>(ЄКТС)</w:t>
            </w:r>
          </w:p>
        </w:tc>
      </w:tr>
      <w:tr w:rsidR="00B5779C" w14:paraId="6AE59564" w14:textId="77777777" w:rsidTr="00B5779C">
        <w:tc>
          <w:tcPr>
            <w:tcW w:w="555" w:type="dxa"/>
            <w:vMerge/>
          </w:tcPr>
          <w:p w14:paraId="490615A7" w14:textId="77777777" w:rsidR="00B5779C" w:rsidRDefault="00B5779C" w:rsidP="00B5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14:paraId="09798D33" w14:textId="77777777" w:rsidR="00B5779C" w:rsidRPr="00B5779C" w:rsidRDefault="00B5779C" w:rsidP="00B5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C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742" w:type="dxa"/>
          </w:tcPr>
          <w:p w14:paraId="172A95BA" w14:textId="77777777" w:rsidR="00B5779C" w:rsidRDefault="00B5779C" w:rsidP="00B5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C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14:paraId="57BEBCE3" w14:textId="77777777" w:rsidR="00B5779C" w:rsidRPr="00B5779C" w:rsidRDefault="00B5779C" w:rsidP="00B5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C">
              <w:rPr>
                <w:rFonts w:ascii="Times New Roman" w:hAnsi="Times New Roman" w:cs="Times New Roman"/>
                <w:sz w:val="28"/>
                <w:szCs w:val="28"/>
              </w:rPr>
              <w:t>згідно каталогу</w:t>
            </w:r>
          </w:p>
        </w:tc>
        <w:tc>
          <w:tcPr>
            <w:tcW w:w="1938" w:type="dxa"/>
            <w:vMerge/>
          </w:tcPr>
          <w:p w14:paraId="4B6132C5" w14:textId="77777777" w:rsidR="00B5779C" w:rsidRDefault="00B5779C" w:rsidP="00B5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9C" w14:paraId="77F6FBCB" w14:textId="77777777" w:rsidTr="00B5779C">
        <w:tc>
          <w:tcPr>
            <w:tcW w:w="555" w:type="dxa"/>
          </w:tcPr>
          <w:p w14:paraId="04A117C4" w14:textId="77777777" w:rsidR="00B5779C" w:rsidRDefault="00B5779C" w:rsidP="00B5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14:paraId="33196630" w14:textId="77777777" w:rsidR="00B5779C" w:rsidRDefault="00B5779C" w:rsidP="00B5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14:paraId="70720AD0" w14:textId="77777777" w:rsidR="00B5779C" w:rsidRDefault="00B5779C" w:rsidP="00B5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14:paraId="6215C36C" w14:textId="77777777" w:rsidR="00B5779C" w:rsidRDefault="00B5779C" w:rsidP="00B5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9C" w14:paraId="7D2E0DF9" w14:textId="77777777" w:rsidTr="00B5779C">
        <w:tc>
          <w:tcPr>
            <w:tcW w:w="555" w:type="dxa"/>
          </w:tcPr>
          <w:p w14:paraId="59269AB9" w14:textId="77777777" w:rsidR="00B5779C" w:rsidRDefault="00B5779C" w:rsidP="00B5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14:paraId="390A8E57" w14:textId="77777777" w:rsidR="00B5779C" w:rsidRDefault="00B5779C" w:rsidP="00B5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14:paraId="65035EFE" w14:textId="77777777" w:rsidR="00B5779C" w:rsidRDefault="00B5779C" w:rsidP="00B5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14:paraId="4D6029BD" w14:textId="77777777" w:rsidR="00B5779C" w:rsidRDefault="00B5779C" w:rsidP="00B5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9C" w14:paraId="173FB985" w14:textId="77777777" w:rsidTr="004D4381">
        <w:tc>
          <w:tcPr>
            <w:tcW w:w="7691" w:type="dxa"/>
            <w:gridSpan w:val="3"/>
          </w:tcPr>
          <w:p w14:paraId="6ADB133F" w14:textId="77777777" w:rsidR="00B5779C" w:rsidRDefault="00B5779C" w:rsidP="00B5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C">
              <w:rPr>
                <w:rFonts w:ascii="Times New Roman" w:hAnsi="Times New Roman" w:cs="Times New Roman"/>
                <w:sz w:val="28"/>
                <w:szCs w:val="28"/>
              </w:rPr>
              <w:t>Всього кредитів (ЄКТС)</w:t>
            </w:r>
          </w:p>
        </w:tc>
        <w:tc>
          <w:tcPr>
            <w:tcW w:w="1938" w:type="dxa"/>
          </w:tcPr>
          <w:p w14:paraId="717E5996" w14:textId="77777777" w:rsidR="00B5779C" w:rsidRDefault="00B5779C" w:rsidP="00B5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BCD7B2" w14:textId="77777777" w:rsidR="00B5779C" w:rsidRPr="00B5779C" w:rsidRDefault="00B5779C" w:rsidP="00B577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5394"/>
        <w:gridCol w:w="1742"/>
        <w:gridCol w:w="1938"/>
      </w:tblGrid>
      <w:tr w:rsidR="00B5779C" w14:paraId="4A6F07F3" w14:textId="77777777" w:rsidTr="00B72202">
        <w:tc>
          <w:tcPr>
            <w:tcW w:w="9629" w:type="dxa"/>
            <w:gridSpan w:val="4"/>
          </w:tcPr>
          <w:p w14:paraId="21AB79DE" w14:textId="77777777" w:rsidR="00B5779C" w:rsidRDefault="00B5779C" w:rsidP="00B7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C">
              <w:rPr>
                <w:rFonts w:ascii="Times New Roman" w:hAnsi="Times New Roman" w:cs="Times New Roman"/>
                <w:sz w:val="28"/>
                <w:szCs w:val="28"/>
              </w:rPr>
              <w:t>202__ - 202__ навчальний рік</w:t>
            </w:r>
          </w:p>
        </w:tc>
      </w:tr>
      <w:tr w:rsidR="00B5779C" w14:paraId="22DF8DD6" w14:textId="77777777" w:rsidTr="00B72202">
        <w:tc>
          <w:tcPr>
            <w:tcW w:w="555" w:type="dxa"/>
            <w:vMerge w:val="restart"/>
          </w:tcPr>
          <w:p w14:paraId="2090DF01" w14:textId="77777777" w:rsidR="00B5779C" w:rsidRDefault="00B5779C" w:rsidP="00B72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0C7E827" w14:textId="77777777" w:rsidR="00B5779C" w:rsidRDefault="00B5779C" w:rsidP="00B72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7136" w:type="dxa"/>
            <w:gridSpan w:val="2"/>
          </w:tcPr>
          <w:p w14:paraId="40220240" w14:textId="77777777" w:rsidR="00B5779C" w:rsidRDefault="00B5779C" w:rsidP="00B7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C">
              <w:rPr>
                <w:rFonts w:ascii="Times New Roman" w:hAnsi="Times New Roman" w:cs="Times New Roman"/>
                <w:sz w:val="28"/>
                <w:szCs w:val="28"/>
              </w:rPr>
              <w:t>Вибіркові освітні компоненти</w:t>
            </w:r>
          </w:p>
        </w:tc>
        <w:tc>
          <w:tcPr>
            <w:tcW w:w="1938" w:type="dxa"/>
            <w:vMerge w:val="restart"/>
          </w:tcPr>
          <w:p w14:paraId="73BD223F" w14:textId="77777777" w:rsidR="00B5779C" w:rsidRPr="00B5779C" w:rsidRDefault="00B5779C" w:rsidP="00B7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C">
              <w:rPr>
                <w:rFonts w:ascii="Times New Roman" w:hAnsi="Times New Roman" w:cs="Times New Roman"/>
                <w:sz w:val="28"/>
                <w:szCs w:val="28"/>
              </w:rPr>
              <w:t>Обсяг кредитів</w:t>
            </w:r>
          </w:p>
          <w:p w14:paraId="39D7B24A" w14:textId="77777777" w:rsidR="00B5779C" w:rsidRDefault="00B5779C" w:rsidP="00B7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C">
              <w:rPr>
                <w:rFonts w:ascii="Times New Roman" w:hAnsi="Times New Roman" w:cs="Times New Roman"/>
                <w:sz w:val="28"/>
                <w:szCs w:val="28"/>
              </w:rPr>
              <w:t>(ЄКТС)</w:t>
            </w:r>
          </w:p>
        </w:tc>
      </w:tr>
      <w:tr w:rsidR="00B5779C" w14:paraId="60D7A9F2" w14:textId="77777777" w:rsidTr="00B72202">
        <w:tc>
          <w:tcPr>
            <w:tcW w:w="555" w:type="dxa"/>
            <w:vMerge/>
          </w:tcPr>
          <w:p w14:paraId="7551131F" w14:textId="77777777" w:rsidR="00B5779C" w:rsidRDefault="00B5779C" w:rsidP="00B72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14:paraId="425777EF" w14:textId="77777777" w:rsidR="00B5779C" w:rsidRPr="00B5779C" w:rsidRDefault="00B5779C" w:rsidP="00B7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C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742" w:type="dxa"/>
          </w:tcPr>
          <w:p w14:paraId="30A0E66A" w14:textId="77777777" w:rsidR="00B5779C" w:rsidRDefault="00B5779C" w:rsidP="00B7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C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14:paraId="27B43B23" w14:textId="77777777" w:rsidR="00B5779C" w:rsidRPr="00B5779C" w:rsidRDefault="00B5779C" w:rsidP="00B7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C">
              <w:rPr>
                <w:rFonts w:ascii="Times New Roman" w:hAnsi="Times New Roman" w:cs="Times New Roman"/>
                <w:sz w:val="28"/>
                <w:szCs w:val="28"/>
              </w:rPr>
              <w:t>згідно каталогу</w:t>
            </w:r>
          </w:p>
        </w:tc>
        <w:tc>
          <w:tcPr>
            <w:tcW w:w="1938" w:type="dxa"/>
            <w:vMerge/>
          </w:tcPr>
          <w:p w14:paraId="484D8442" w14:textId="77777777" w:rsidR="00B5779C" w:rsidRDefault="00B5779C" w:rsidP="00B72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9C" w14:paraId="26BD9E52" w14:textId="77777777" w:rsidTr="00B72202">
        <w:tc>
          <w:tcPr>
            <w:tcW w:w="555" w:type="dxa"/>
          </w:tcPr>
          <w:p w14:paraId="4C9F9E2D" w14:textId="77777777" w:rsidR="00B5779C" w:rsidRDefault="00B5779C" w:rsidP="00B72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14:paraId="22840874" w14:textId="77777777" w:rsidR="00B5779C" w:rsidRDefault="00B5779C" w:rsidP="00B72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14:paraId="3E451764" w14:textId="77777777" w:rsidR="00B5779C" w:rsidRDefault="00B5779C" w:rsidP="00B72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14:paraId="7B9F3B94" w14:textId="77777777" w:rsidR="00B5779C" w:rsidRDefault="00B5779C" w:rsidP="00B72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9C" w14:paraId="4090D227" w14:textId="77777777" w:rsidTr="00B72202">
        <w:tc>
          <w:tcPr>
            <w:tcW w:w="555" w:type="dxa"/>
          </w:tcPr>
          <w:p w14:paraId="536F6583" w14:textId="77777777" w:rsidR="00B5779C" w:rsidRDefault="00B5779C" w:rsidP="00B72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14:paraId="7396357E" w14:textId="77777777" w:rsidR="00B5779C" w:rsidRDefault="00B5779C" w:rsidP="00B72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14:paraId="648F19FC" w14:textId="77777777" w:rsidR="00B5779C" w:rsidRDefault="00B5779C" w:rsidP="00B72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14:paraId="60E4B216" w14:textId="77777777" w:rsidR="00B5779C" w:rsidRDefault="00B5779C" w:rsidP="00B72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9C" w14:paraId="6A2C690B" w14:textId="77777777" w:rsidTr="00B72202">
        <w:tc>
          <w:tcPr>
            <w:tcW w:w="7691" w:type="dxa"/>
            <w:gridSpan w:val="3"/>
          </w:tcPr>
          <w:p w14:paraId="0EDB0C0C" w14:textId="77777777" w:rsidR="00B5779C" w:rsidRDefault="00B5779C" w:rsidP="00B72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C">
              <w:rPr>
                <w:rFonts w:ascii="Times New Roman" w:hAnsi="Times New Roman" w:cs="Times New Roman"/>
                <w:sz w:val="28"/>
                <w:szCs w:val="28"/>
              </w:rPr>
              <w:t>Всього кредитів (ЄКТС)</w:t>
            </w:r>
          </w:p>
        </w:tc>
        <w:tc>
          <w:tcPr>
            <w:tcW w:w="1938" w:type="dxa"/>
          </w:tcPr>
          <w:p w14:paraId="0469CEBA" w14:textId="77777777" w:rsidR="00B5779C" w:rsidRDefault="00B5779C" w:rsidP="00B72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C6C308" w14:textId="77777777" w:rsidR="00B5779C" w:rsidRDefault="00B5779C" w:rsidP="00B577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34E34C" w14:textId="77777777" w:rsidR="00B5779C" w:rsidRDefault="00B5779C" w:rsidP="0041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0A8D6" w14:textId="77777777" w:rsidR="00B5779C" w:rsidRPr="00B5779C" w:rsidRDefault="00B5779C" w:rsidP="0041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Курсант</w:t>
      </w:r>
      <w:r w:rsidRPr="00B5779C">
        <w:rPr>
          <w:rFonts w:ascii="Times New Roman" w:hAnsi="Times New Roman" w:cs="Times New Roman"/>
          <w:sz w:val="28"/>
          <w:szCs w:val="28"/>
        </w:rPr>
        <w:t xml:space="preserve"> навчальної групи №_____</w:t>
      </w:r>
    </w:p>
    <w:p w14:paraId="7459E57E" w14:textId="77777777" w:rsidR="00B5779C" w:rsidRPr="00B5779C" w:rsidRDefault="00B5779C" w:rsidP="0041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79C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14:paraId="37C6051D" w14:textId="77777777" w:rsidR="00B5779C" w:rsidRPr="004133BB" w:rsidRDefault="00B5779C" w:rsidP="0041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33BB">
        <w:rPr>
          <w:rFonts w:ascii="Times New Roman" w:hAnsi="Times New Roman" w:cs="Times New Roman"/>
          <w:sz w:val="28"/>
          <w:szCs w:val="28"/>
          <w:vertAlign w:val="superscript"/>
        </w:rPr>
        <w:t xml:space="preserve">(військове звання, підпис, </w:t>
      </w:r>
      <w:proofErr w:type="spellStart"/>
      <w:r w:rsidRPr="004133BB">
        <w:rPr>
          <w:rFonts w:ascii="Times New Roman" w:hAnsi="Times New Roman" w:cs="Times New Roman"/>
          <w:sz w:val="28"/>
          <w:szCs w:val="28"/>
          <w:vertAlign w:val="superscript"/>
        </w:rPr>
        <w:t>Імʼя</w:t>
      </w:r>
      <w:proofErr w:type="spellEnd"/>
      <w:r w:rsidRPr="004133BB">
        <w:rPr>
          <w:rFonts w:ascii="Times New Roman" w:hAnsi="Times New Roman" w:cs="Times New Roman"/>
          <w:sz w:val="28"/>
          <w:szCs w:val="28"/>
          <w:vertAlign w:val="superscript"/>
        </w:rPr>
        <w:t xml:space="preserve"> та Прізвище)</w:t>
      </w:r>
    </w:p>
    <w:p w14:paraId="42BF0A91" w14:textId="77777777" w:rsidR="00B5779C" w:rsidRPr="00B5779C" w:rsidRDefault="00B5779C" w:rsidP="0041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79C">
        <w:rPr>
          <w:rFonts w:ascii="Times New Roman" w:hAnsi="Times New Roman" w:cs="Times New Roman"/>
          <w:sz w:val="28"/>
          <w:szCs w:val="28"/>
        </w:rPr>
        <w:t>“___” _______________ 20____</w:t>
      </w:r>
    </w:p>
    <w:sectPr w:rsidR="00B5779C" w:rsidRPr="00B577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FC8"/>
    <w:rsid w:val="001C643A"/>
    <w:rsid w:val="004133BB"/>
    <w:rsid w:val="005610CE"/>
    <w:rsid w:val="00652812"/>
    <w:rsid w:val="008C7FC8"/>
    <w:rsid w:val="00B5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5FF0"/>
  <w15:chartTrackingRefBased/>
  <w15:docId w15:val="{CC1D8147-EB78-4401-B4CC-4ADAA475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473</Words>
  <Characters>271</Characters>
  <Application>Microsoft Office Word</Application>
  <DocSecurity>0</DocSecurity>
  <Lines>2</Lines>
  <Paragraphs>1</Paragraphs>
  <ScaleCrop>false</ScaleCrop>
  <Company>SPecialiST RePack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Роман Шостак</cp:lastModifiedBy>
  <cp:revision>3</cp:revision>
  <dcterms:created xsi:type="dcterms:W3CDTF">2025-01-17T09:08:00Z</dcterms:created>
  <dcterms:modified xsi:type="dcterms:W3CDTF">2025-01-17T14:35:00Z</dcterms:modified>
</cp:coreProperties>
</file>