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2410" w:type="dxa"/>
        <w:tblInd w:w="7479" w:type="dxa"/>
        <w:tblLook w:val="04A0"/>
      </w:tblPr>
      <w:tblGrid>
        <w:gridCol w:w="2410"/>
      </w:tblGrid>
      <w:tr w:rsidR="00CB2F62" w:rsidRPr="00CB2F62" w:rsidTr="00CB2F62">
        <w:trPr>
          <w:trHeight w:val="4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F62" w:rsidRPr="00CB2F62" w:rsidRDefault="00CB2F62" w:rsidP="00CB2F62">
            <w:pPr>
              <w:spacing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B2F62">
              <w:rPr>
                <w:rFonts w:ascii="Arial" w:hAnsi="Arial" w:cs="Arial"/>
                <w:sz w:val="28"/>
                <w:szCs w:val="28"/>
              </w:rPr>
              <w:t>ЗРАЗОК  НУОУ</w:t>
            </w:r>
          </w:p>
        </w:tc>
      </w:tr>
    </w:tbl>
    <w:p w:rsidR="00CB2F62" w:rsidRDefault="00CB2F62" w:rsidP="008A092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</w:p>
    <w:p w:rsidR="00CB2F62" w:rsidRDefault="00CB2F62" w:rsidP="008A092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</w:p>
    <w:p w:rsidR="00CB2F62" w:rsidRPr="00CB2F62" w:rsidRDefault="00CB2F62" w:rsidP="008A092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en-US" w:eastAsia="ru-RU"/>
        </w:rPr>
      </w:pPr>
    </w:p>
    <w:p w:rsidR="008A092C" w:rsidRPr="00CB2F62" w:rsidRDefault="008A092C" w:rsidP="008A092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CB2F62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Еталонні відповіді з </w:t>
      </w:r>
    </w:p>
    <w:p w:rsidR="008A092C" w:rsidRPr="00CB2F62" w:rsidRDefault="008A092C" w:rsidP="008A092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ru-RU" w:eastAsia="ru-RU"/>
        </w:rPr>
      </w:pPr>
      <w:r w:rsidRPr="00CB2F62">
        <w:rPr>
          <w:rFonts w:ascii="Arial" w:eastAsia="Times New Roman" w:hAnsi="Arial" w:cs="Arial"/>
          <w:b/>
          <w:sz w:val="26"/>
          <w:szCs w:val="26"/>
          <w:lang w:eastAsia="ru-RU"/>
        </w:rPr>
        <w:t>ЧИТАННЯ</w:t>
      </w:r>
    </w:p>
    <w:p w:rsidR="009F529E" w:rsidRPr="00CB2F62" w:rsidRDefault="009F529E" w:rsidP="0060585A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tbl>
      <w:tblPr>
        <w:tblW w:w="81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43"/>
        <w:gridCol w:w="556"/>
        <w:gridCol w:w="3434"/>
      </w:tblGrid>
      <w:tr w:rsidR="009F529E" w:rsidRPr="00CB2F62" w:rsidTr="00CB2F62">
        <w:trPr>
          <w:trHeight w:val="686"/>
        </w:trPr>
        <w:tc>
          <w:tcPr>
            <w:tcW w:w="4110" w:type="dxa"/>
            <w:gridSpan w:val="2"/>
            <w:vAlign w:val="center"/>
          </w:tcPr>
          <w:p w:rsidR="009F529E" w:rsidRPr="00CB2F62" w:rsidRDefault="009F529E" w:rsidP="009F52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en-GB" w:eastAsia="ru-RU"/>
              </w:rPr>
              <w:t>LEVEL</w:t>
            </w:r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 xml:space="preserve"> 2</w:t>
            </w:r>
          </w:p>
        </w:tc>
        <w:tc>
          <w:tcPr>
            <w:tcW w:w="3990" w:type="dxa"/>
            <w:gridSpan w:val="2"/>
            <w:vAlign w:val="center"/>
          </w:tcPr>
          <w:p w:rsidR="009F529E" w:rsidRPr="00CB2F62" w:rsidRDefault="009F529E" w:rsidP="009F52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en-GB" w:eastAsia="ru-RU"/>
              </w:rPr>
              <w:t>LEVEL 3</w:t>
            </w:r>
          </w:p>
        </w:tc>
      </w:tr>
      <w:tr w:rsidR="009F529E" w:rsidRPr="00CB2F62" w:rsidTr="00CB2F62">
        <w:tc>
          <w:tcPr>
            <w:tcW w:w="567" w:type="dxa"/>
          </w:tcPr>
          <w:p w:rsidR="009F529E" w:rsidRPr="00CB2F62" w:rsidRDefault="009F529E" w:rsidP="009F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B2F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543" w:type="dxa"/>
          </w:tcPr>
          <w:p w:rsidR="009F529E" w:rsidRPr="00CB2F62" w:rsidRDefault="00435BC6" w:rsidP="009F52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D</w:t>
            </w:r>
          </w:p>
        </w:tc>
        <w:tc>
          <w:tcPr>
            <w:tcW w:w="556" w:type="dxa"/>
          </w:tcPr>
          <w:p w:rsidR="009F529E" w:rsidRPr="00CB2F62" w:rsidRDefault="005034D0" w:rsidP="009F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B2F62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4</w:t>
            </w:r>
            <w:r w:rsidR="009F529E" w:rsidRPr="00CB2F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434" w:type="dxa"/>
          </w:tcPr>
          <w:p w:rsidR="009F529E" w:rsidRPr="00CB2F62" w:rsidRDefault="0060585A" w:rsidP="009F52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C</w:t>
            </w:r>
          </w:p>
        </w:tc>
      </w:tr>
      <w:tr w:rsidR="009F529E" w:rsidRPr="00CB2F62" w:rsidTr="00CB2F62">
        <w:trPr>
          <w:trHeight w:val="240"/>
        </w:trPr>
        <w:tc>
          <w:tcPr>
            <w:tcW w:w="567" w:type="dxa"/>
          </w:tcPr>
          <w:p w:rsidR="009F529E" w:rsidRPr="00CB2F62" w:rsidRDefault="009F529E" w:rsidP="009F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B2F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543" w:type="dxa"/>
          </w:tcPr>
          <w:p w:rsidR="009F529E" w:rsidRPr="00CB2F62" w:rsidRDefault="00FB7DA8" w:rsidP="009F52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B</w:t>
            </w:r>
          </w:p>
        </w:tc>
        <w:tc>
          <w:tcPr>
            <w:tcW w:w="556" w:type="dxa"/>
          </w:tcPr>
          <w:p w:rsidR="009F529E" w:rsidRPr="00CB2F62" w:rsidRDefault="005034D0" w:rsidP="009F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B2F62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5</w:t>
            </w:r>
            <w:r w:rsidR="009F529E" w:rsidRPr="00CB2F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434" w:type="dxa"/>
          </w:tcPr>
          <w:p w:rsidR="009F529E" w:rsidRPr="00CB2F62" w:rsidRDefault="00FB7DA8" w:rsidP="009F52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C</w:t>
            </w:r>
          </w:p>
        </w:tc>
      </w:tr>
      <w:tr w:rsidR="009F529E" w:rsidRPr="00CB2F62" w:rsidTr="00CB2F62">
        <w:trPr>
          <w:trHeight w:val="350"/>
        </w:trPr>
        <w:tc>
          <w:tcPr>
            <w:tcW w:w="567" w:type="dxa"/>
          </w:tcPr>
          <w:p w:rsidR="009F529E" w:rsidRPr="00CB2F62" w:rsidRDefault="009F529E" w:rsidP="009F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B2F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543" w:type="dxa"/>
          </w:tcPr>
          <w:p w:rsidR="009F529E" w:rsidRPr="00CB2F62" w:rsidRDefault="00435BC6" w:rsidP="009F52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C</w:t>
            </w:r>
            <w:bookmarkStart w:id="0" w:name="_GoBack"/>
            <w:bookmarkEnd w:id="0"/>
          </w:p>
        </w:tc>
        <w:tc>
          <w:tcPr>
            <w:tcW w:w="556" w:type="dxa"/>
          </w:tcPr>
          <w:p w:rsidR="009F529E" w:rsidRPr="00CB2F62" w:rsidRDefault="005034D0" w:rsidP="009F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B2F62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6</w:t>
            </w:r>
            <w:r w:rsidR="009F529E" w:rsidRPr="00CB2F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434" w:type="dxa"/>
          </w:tcPr>
          <w:p w:rsidR="009F529E" w:rsidRPr="00CB2F62" w:rsidRDefault="00FB7DA8" w:rsidP="009F52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A</w:t>
            </w:r>
          </w:p>
        </w:tc>
      </w:tr>
    </w:tbl>
    <w:p w:rsidR="009F529E" w:rsidRPr="00CB2F62" w:rsidRDefault="009F529E" w:rsidP="009F529E">
      <w:pPr>
        <w:spacing w:after="0" w:line="240" w:lineRule="auto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529E" w:rsidRPr="00CB2F62" w:rsidRDefault="009F529E" w:rsidP="009F529E">
      <w:pPr>
        <w:spacing w:after="0" w:line="240" w:lineRule="auto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529E" w:rsidRPr="00CB2F62" w:rsidRDefault="009F529E" w:rsidP="009F529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CB2F62">
        <w:rPr>
          <w:rFonts w:ascii="Arial" w:eastAsia="Times New Roman" w:hAnsi="Arial" w:cs="Arial"/>
          <w:b/>
          <w:sz w:val="26"/>
          <w:szCs w:val="26"/>
          <w:lang w:eastAsia="ru-RU"/>
        </w:rPr>
        <w:t>Оцінювання відповідей з</w:t>
      </w:r>
    </w:p>
    <w:p w:rsidR="009F529E" w:rsidRPr="00CB2F62" w:rsidRDefault="009F529E" w:rsidP="009F529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CB2F62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ЧИТАННЯ </w:t>
      </w:r>
    </w:p>
    <w:tbl>
      <w:tblPr>
        <w:tblpPr w:leftFromText="180" w:rightFromText="180" w:vertAnchor="text" w:horzAnchor="margin" w:tblpX="392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96"/>
        <w:gridCol w:w="1276"/>
      </w:tblGrid>
      <w:tr w:rsidR="00CB2F62" w:rsidRPr="00CB2F62" w:rsidTr="00CB2F62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F62" w:rsidRPr="00CB2F62" w:rsidRDefault="00CB2F62" w:rsidP="00CB2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ru-RU" w:eastAsia="ru-RU"/>
              </w:rPr>
            </w:pPr>
          </w:p>
          <w:p w:rsidR="00CB2F62" w:rsidRPr="00CB2F62" w:rsidRDefault="00CB2F62" w:rsidP="00CB2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ru-RU" w:eastAsia="ru-RU"/>
              </w:rPr>
            </w:pPr>
            <w:proofErr w:type="spellStart"/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ru-RU" w:eastAsia="ru-RU"/>
              </w:rPr>
              <w:t>Кількість</w:t>
            </w:r>
            <w:proofErr w:type="spellEnd"/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ru-RU" w:eastAsia="ru-RU"/>
              </w:rPr>
              <w:t>правильних</w:t>
            </w:r>
            <w:proofErr w:type="spellEnd"/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ru-RU" w:eastAsia="ru-RU"/>
              </w:rPr>
              <w:t>відповідей</w:t>
            </w:r>
            <w:proofErr w:type="spellEnd"/>
            <w:proofErr w:type="gramStart"/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ru-RU" w:eastAsia="ru-RU"/>
              </w:rPr>
              <w:t xml:space="preserve">,  (%) </w:t>
            </w:r>
            <w:proofErr w:type="gramEnd"/>
          </w:p>
          <w:p w:rsidR="00CB2F62" w:rsidRPr="00CB2F62" w:rsidRDefault="00CB2F62" w:rsidP="00CB2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62" w:rsidRPr="00CB2F62" w:rsidRDefault="00CB2F62" w:rsidP="00CB2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ru-RU" w:eastAsia="ru-RU"/>
              </w:rPr>
            </w:pPr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ru-RU" w:eastAsia="ru-RU"/>
              </w:rPr>
              <w:t>СМР</w:t>
            </w:r>
          </w:p>
        </w:tc>
      </w:tr>
      <w:tr w:rsidR="00CB2F62" w:rsidRPr="00CB2F62" w:rsidTr="00CB2F62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F62" w:rsidRPr="00CB2F62" w:rsidRDefault="00CB2F62" w:rsidP="00CB2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  <w:p w:rsidR="00CB2F62" w:rsidRPr="00CB2F62" w:rsidRDefault="00CB2F62" w:rsidP="00CB2F62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B2F6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11-15</w:t>
            </w:r>
            <w:r w:rsidRPr="00CB2F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(70%-100%) правильних відповідей на ТЗ  16-30</w:t>
            </w:r>
          </w:p>
          <w:p w:rsidR="00CB2F62" w:rsidRPr="00CB2F62" w:rsidRDefault="00CB2F62" w:rsidP="00CB2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62" w:rsidRPr="00CB2F62" w:rsidRDefault="00CB2F62" w:rsidP="00CB2F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3</w:t>
            </w:r>
          </w:p>
        </w:tc>
      </w:tr>
      <w:tr w:rsidR="00CB2F62" w:rsidRPr="00CB2F62" w:rsidTr="00CB2F62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F62" w:rsidRPr="00CB2F62" w:rsidRDefault="00CB2F62" w:rsidP="00CB2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  <w:p w:rsidR="00CB2F62" w:rsidRPr="00CB2F62" w:rsidRDefault="00CB2F62" w:rsidP="00CB2F62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B2F6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 xml:space="preserve">8-10 </w:t>
            </w:r>
            <w:r w:rsidRPr="00CB2F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(50%-69%) правильних відповідей на ТЗ  16-30</w:t>
            </w:r>
          </w:p>
          <w:p w:rsidR="00CB2F62" w:rsidRPr="00CB2F62" w:rsidRDefault="00CB2F62" w:rsidP="00CB2F62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62" w:rsidRPr="00CB2F62" w:rsidRDefault="00CB2F62" w:rsidP="00CB2F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val="ru-RU" w:eastAsia="ru-RU"/>
              </w:rPr>
            </w:pPr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2</w:t>
            </w:r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ru-RU" w:eastAsia="ru-RU"/>
              </w:rPr>
              <w:t>+</w:t>
            </w:r>
          </w:p>
        </w:tc>
      </w:tr>
      <w:tr w:rsidR="00CB2F62" w:rsidRPr="00CB2F62" w:rsidTr="00CB2F62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F62" w:rsidRPr="00CB2F62" w:rsidRDefault="00CB2F62" w:rsidP="00CB2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  <w:p w:rsidR="00CB2F62" w:rsidRPr="00CB2F62" w:rsidRDefault="00CB2F62" w:rsidP="00CB2F62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B2F6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 xml:space="preserve">11-15 </w:t>
            </w:r>
            <w:r w:rsidRPr="00CB2F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(70%-100%) правильних відповідей на ТЗ  1-15</w:t>
            </w:r>
          </w:p>
          <w:p w:rsidR="00CB2F62" w:rsidRPr="00CB2F62" w:rsidRDefault="00CB2F62" w:rsidP="00CB2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62" w:rsidRPr="00CB2F62" w:rsidRDefault="00CB2F62" w:rsidP="00CB2F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r w:rsidRPr="00CB2F62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2</w:t>
            </w:r>
          </w:p>
        </w:tc>
      </w:tr>
      <w:tr w:rsidR="00CB2F62" w:rsidRPr="00CB2F62" w:rsidTr="00CB2F62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F62" w:rsidRPr="00CB2F62" w:rsidRDefault="00CB2F62" w:rsidP="00CB2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CB2F6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менше 11  – рівень не досягнуто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F62" w:rsidRPr="00CB2F62" w:rsidRDefault="00CB2F62" w:rsidP="00CB2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-</w:t>
            </w:r>
          </w:p>
        </w:tc>
      </w:tr>
    </w:tbl>
    <w:p w:rsidR="009F529E" w:rsidRPr="00CB2F62" w:rsidRDefault="009F529E" w:rsidP="009F529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70D75" w:rsidRDefault="00C70D75">
      <w:pPr>
        <w:rPr>
          <w:rFonts w:ascii="Arial" w:hAnsi="Arial" w:cs="Arial"/>
          <w:b/>
          <w:sz w:val="40"/>
          <w:szCs w:val="40"/>
        </w:rPr>
      </w:pPr>
    </w:p>
    <w:sectPr w:rsidR="00C70D75" w:rsidSect="000B12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1A3E"/>
    <w:rsid w:val="000B1200"/>
    <w:rsid w:val="00346C18"/>
    <w:rsid w:val="00435BC6"/>
    <w:rsid w:val="005034D0"/>
    <w:rsid w:val="0060585A"/>
    <w:rsid w:val="00621A3E"/>
    <w:rsid w:val="006362D7"/>
    <w:rsid w:val="008A092C"/>
    <w:rsid w:val="009F529E"/>
    <w:rsid w:val="00C70D75"/>
    <w:rsid w:val="00CB2F62"/>
    <w:rsid w:val="00D27F4D"/>
    <w:rsid w:val="00FB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D75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D7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D75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D7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2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Шинкаренко ОЮ</dc:creator>
  <cp:keywords/>
  <dc:description/>
  <cp:lastModifiedBy>Користувач Windows</cp:lastModifiedBy>
  <cp:revision>11</cp:revision>
  <dcterms:created xsi:type="dcterms:W3CDTF">2019-03-19T14:29:00Z</dcterms:created>
  <dcterms:modified xsi:type="dcterms:W3CDTF">2021-05-25T08:14:00Z</dcterms:modified>
</cp:coreProperties>
</file>